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BA" w:rsidRDefault="00F65109" w:rsidP="00F65109">
      <w:pPr>
        <w:jc w:val="center"/>
        <w:rPr>
          <w:sz w:val="36"/>
          <w:szCs w:val="36"/>
        </w:rPr>
      </w:pPr>
      <w:r>
        <w:rPr>
          <w:sz w:val="36"/>
          <w:szCs w:val="36"/>
        </w:rPr>
        <w:t>Chess Arbiters Association</w:t>
      </w:r>
    </w:p>
    <w:p w:rsidR="00DE218A" w:rsidRDefault="00F65109" w:rsidP="00F65109">
      <w:r>
        <w:t xml:space="preserve">Minutes of the Annual General meeting held on Sunday 2nd August 2015 at Warwick University, Coventry. From </w:t>
      </w:r>
      <w:r w:rsidR="00DE218A">
        <w:t>3pm until 5pm and 6-45pm until 8-50pm.</w:t>
      </w:r>
    </w:p>
    <w:p w:rsidR="00DE218A" w:rsidRDefault="00E51C75" w:rsidP="00F65109">
      <w:r>
        <w:t>Apologies</w:t>
      </w:r>
      <w:r w:rsidR="00DE218A">
        <w:t xml:space="preserve"> for absence-Peter Gibbs, Celia Gibbs, John Swain, Carl Tillotsen, Adrian Elwin, Priscilla Morris, David Sedgwick, Tom Thorpe, Jack Rudd, Kevin Staveley, </w:t>
      </w:r>
      <w:r w:rsidR="00BE7CFB">
        <w:t>David Thomas</w:t>
      </w:r>
      <w:r w:rsidR="00DE218A">
        <w:t xml:space="preserve"> and Roger Edwards.</w:t>
      </w:r>
    </w:p>
    <w:p w:rsidR="00891A0E" w:rsidRDefault="00DE218A" w:rsidP="00891A0E">
      <w:r>
        <w:t xml:space="preserve">3pm - 5pm present-Lara Barnes, Alex </w:t>
      </w:r>
      <w:r w:rsidR="003C6444">
        <w:t>McFarlane</w:t>
      </w:r>
      <w:r>
        <w:t xml:space="preserve">, Geoff Gammon, Paul Bielby, Tony Tatum, Tony </w:t>
      </w:r>
      <w:r w:rsidR="00891A0E">
        <w:t>Corfe, Alan Ruffle, Kevin Markey and Francis Bowers.</w:t>
      </w:r>
    </w:p>
    <w:p w:rsidR="00DF3E8F" w:rsidRDefault="00DF3E8F" w:rsidP="00F65109">
      <w:r>
        <w:t xml:space="preserve">6-45 </w:t>
      </w:r>
      <w:proofErr w:type="gramStart"/>
      <w:r>
        <w:t>The</w:t>
      </w:r>
      <w:proofErr w:type="gramEnd"/>
      <w:r>
        <w:t xml:space="preserve"> above were joined by-Andrew de Santos, Stewart Reuben, Mike Gunn, David Welch, Matth</w:t>
      </w:r>
      <w:r w:rsidR="003C6444">
        <w:t xml:space="preserve">ew </w:t>
      </w:r>
      <w:proofErr w:type="spellStart"/>
      <w:r w:rsidR="003C6444">
        <w:t>Carr</w:t>
      </w:r>
      <w:proofErr w:type="spellEnd"/>
      <w:r w:rsidR="003C6444">
        <w:t>, Neil Graham and guest – then associate member-</w:t>
      </w:r>
      <w:r>
        <w:t xml:space="preserve"> Phil Ehr</w:t>
      </w:r>
    </w:p>
    <w:p w:rsidR="00DE218A" w:rsidRDefault="00DE218A" w:rsidP="00F65109">
      <w:r>
        <w:t>Guest Speaker-Cancelled</w:t>
      </w:r>
    </w:p>
    <w:p w:rsidR="00DE218A" w:rsidRDefault="00DE218A" w:rsidP="00F65109">
      <w:r>
        <w:t xml:space="preserve">Minutes of the last AGM dated 5th May 2013 were </w:t>
      </w:r>
      <w:r w:rsidR="00503FCD">
        <w:t xml:space="preserve">taken as </w:t>
      </w:r>
      <w:r>
        <w:t>read.</w:t>
      </w:r>
    </w:p>
    <w:p w:rsidR="00503FCD" w:rsidRDefault="00503FCD" w:rsidP="00F65109">
      <w:r>
        <w:t>Amendments were made as follows</w:t>
      </w:r>
    </w:p>
    <w:p w:rsidR="001C5BB0" w:rsidRDefault="001C5BB0" w:rsidP="00F65109">
      <w:r>
        <w:t>Item 7-</w:t>
      </w:r>
      <w:r w:rsidR="00AE60EF">
        <w:t>A paragraph was c</w:t>
      </w:r>
      <w:r w:rsidR="00503FCD">
        <w:t>hanged to “David Sedgwick</w:t>
      </w:r>
      <w:r w:rsidR="00E111B1">
        <w:t xml:space="preserve"> had considered it necessary as a short term measure for the ECF to licence such people during the early months of the FIDE Arbiters licence scheme. I did not say that such people would be included in the new ECF level one </w:t>
      </w:r>
      <w:r w:rsidR="00E77A35">
        <w:t>category</w:t>
      </w:r>
      <w:r>
        <w:t>.</w:t>
      </w:r>
      <w:r w:rsidR="00503FCD">
        <w:t>”</w:t>
      </w:r>
    </w:p>
    <w:p w:rsidR="001C5BB0" w:rsidRDefault="001C5BB0" w:rsidP="00F65109">
      <w:r>
        <w:t xml:space="preserve">For the </w:t>
      </w:r>
      <w:r w:rsidR="00E77A35">
        <w:t>avoidance</w:t>
      </w:r>
      <w:r>
        <w:t xml:space="preserve"> of doubt the ECF now applies for FIDE arbiters licences only for people who have passed eithe</w:t>
      </w:r>
      <w:r w:rsidR="00E51C75">
        <w:t xml:space="preserve">r the ECF arbiters examination </w:t>
      </w:r>
      <w:r>
        <w:t>or who already hold either the International Arbiters title or the FIDE arbiter</w:t>
      </w:r>
      <w:r w:rsidR="00AE60EF">
        <w:t>’</w:t>
      </w:r>
      <w:r>
        <w:t>s title.</w:t>
      </w:r>
    </w:p>
    <w:p w:rsidR="00F54B1A" w:rsidRDefault="001C5BB0" w:rsidP="00F65109">
      <w:r>
        <w:t>Item 4- Chairman's report</w:t>
      </w:r>
      <w:r w:rsidR="00F54B1A">
        <w:t>- Change T</w:t>
      </w:r>
      <w:r w:rsidR="00E51C75">
        <w:t>ournament organisers meeting to</w:t>
      </w:r>
      <w:r w:rsidR="00F54B1A">
        <w:t xml:space="preserve"> International organisers</w:t>
      </w:r>
      <w:r w:rsidR="003C6444">
        <w:t>’</w:t>
      </w:r>
      <w:r w:rsidR="00F54B1A">
        <w:t xml:space="preserve"> seminar.</w:t>
      </w:r>
    </w:p>
    <w:p w:rsidR="00F54B1A" w:rsidRDefault="00503FCD" w:rsidP="00F65109">
      <w:r>
        <w:t>There were no matters arising</w:t>
      </w:r>
    </w:p>
    <w:p w:rsidR="00CE1E72" w:rsidRDefault="00F54B1A" w:rsidP="00F65109">
      <w:r>
        <w:t>Lara Barnes suggested that it</w:t>
      </w:r>
      <w:r w:rsidR="00CE1E72">
        <w:t>em 2</w:t>
      </w:r>
      <w:r w:rsidR="00503FCD">
        <w:t xml:space="preserve"> on the Agenda</w:t>
      </w:r>
      <w:r w:rsidR="00CE1E72">
        <w:t xml:space="preserve"> should be discussed first</w:t>
      </w:r>
      <w:r w:rsidR="00E51C75">
        <w:t>. S</w:t>
      </w:r>
      <w:r w:rsidR="00A028DC">
        <w:t>he</w:t>
      </w:r>
      <w:r w:rsidR="00CE1E72">
        <w:t xml:space="preserve"> suggested that if it failed there was no p</w:t>
      </w:r>
      <w:r w:rsidR="00A028DC">
        <w:t>oint in continuing the meeting</w:t>
      </w:r>
      <w:r w:rsidR="00E51C75">
        <w:t xml:space="preserve">. </w:t>
      </w:r>
      <w:r w:rsidR="00A028DC">
        <w:t xml:space="preserve"> </w:t>
      </w:r>
      <w:r w:rsidR="00E51C75">
        <w:t>S</w:t>
      </w:r>
      <w:r w:rsidR="00F962CC">
        <w:t>he</w:t>
      </w:r>
      <w:r w:rsidR="00CE1E72">
        <w:t xml:space="preserve"> invited Tony Corfe to open the debate.</w:t>
      </w:r>
    </w:p>
    <w:p w:rsidR="00D5197D" w:rsidRDefault="00F54B1A" w:rsidP="00F65109">
      <w:r>
        <w:t xml:space="preserve"> Has the CAA outlived its usefulness</w:t>
      </w:r>
      <w:r w:rsidR="00D5197D">
        <w:t xml:space="preserve"> and if so should it </w:t>
      </w:r>
      <w:proofErr w:type="gramStart"/>
      <w:r w:rsidR="00D5197D">
        <w:t>continue ?</w:t>
      </w:r>
      <w:proofErr w:type="gramEnd"/>
    </w:p>
    <w:p w:rsidR="0061409E" w:rsidRDefault="0061409E" w:rsidP="00F65109">
      <w:r>
        <w:t>Tony Corfe-Explained that he had become concerned th</w:t>
      </w:r>
      <w:r w:rsidR="00D870D4">
        <w:t>at the meeting scheduled for 6-45pm</w:t>
      </w:r>
      <w:r>
        <w:t xml:space="preserve"> would be of insufficient length to properly discuss the important issues on the agenda and so he had taken steps during the past few days to have an initial meeting</w:t>
      </w:r>
      <w:r w:rsidR="00D870D4">
        <w:t xml:space="preserve"> at 3-00pm</w:t>
      </w:r>
      <w:r w:rsidR="00BC03AC">
        <w:t>,</w:t>
      </w:r>
      <w:r>
        <w:t xml:space="preserve"> not necessarily meeting the </w:t>
      </w:r>
      <w:r w:rsidR="00E77A35">
        <w:t>requirements</w:t>
      </w:r>
      <w:r>
        <w:t xml:space="preserve"> of a quorum</w:t>
      </w:r>
      <w:r w:rsidR="00BC03AC">
        <w:t>,</w:t>
      </w:r>
      <w:r>
        <w:t xml:space="preserve"> to allow for increased opportunity for discussion and to provide </w:t>
      </w:r>
      <w:proofErr w:type="gramStart"/>
      <w:r w:rsidR="00E77A35">
        <w:t>recommendations</w:t>
      </w:r>
      <w:r w:rsidR="00D870D4">
        <w:t xml:space="preserve">  for</w:t>
      </w:r>
      <w:proofErr w:type="gramEnd"/>
      <w:r w:rsidR="00D870D4">
        <w:t xml:space="preserve"> the official meeting at 6-</w:t>
      </w:r>
      <w:r>
        <w:t>45</w:t>
      </w:r>
      <w:r w:rsidR="00D870D4">
        <w:t>pm</w:t>
      </w:r>
      <w:r w:rsidR="00E51C75">
        <w:t xml:space="preserve">. </w:t>
      </w:r>
      <w:r>
        <w:t xml:space="preserve"> </w:t>
      </w:r>
      <w:r w:rsidR="00E51C75">
        <w:t>H</w:t>
      </w:r>
      <w:r>
        <w:t>e observed that there were nine members present and that a quorum required ten.</w:t>
      </w:r>
    </w:p>
    <w:p w:rsidR="00E77A35" w:rsidRDefault="0061409E" w:rsidP="00F65109">
      <w:r>
        <w:t>The meeting felt that the CAA should continue but with a raised profile</w:t>
      </w:r>
      <w:r w:rsidR="00E51C75">
        <w:t xml:space="preserve">. </w:t>
      </w:r>
      <w:r>
        <w:t xml:space="preserve"> </w:t>
      </w:r>
      <w:r w:rsidR="00E51C75">
        <w:t>I</w:t>
      </w:r>
      <w:r>
        <w:t xml:space="preserve">t felt that its </w:t>
      </w:r>
      <w:r w:rsidR="00E77A35">
        <w:t>influence</w:t>
      </w:r>
      <w:r>
        <w:t xml:space="preserve"> was </w:t>
      </w:r>
      <w:r w:rsidR="00E77A35">
        <w:t>dissipated</w:t>
      </w:r>
      <w:r w:rsidR="00503FCD">
        <w:t xml:space="preserve"> </w:t>
      </w:r>
      <w:r>
        <w:t xml:space="preserve">by its current </w:t>
      </w:r>
      <w:r w:rsidR="00E77A35">
        <w:t>peripheral</w:t>
      </w:r>
      <w:r>
        <w:t xml:space="preserve"> standing </w:t>
      </w:r>
      <w:r w:rsidR="00E77A35">
        <w:t>and that it was probably worthy of a</w:t>
      </w:r>
      <w:r w:rsidR="00BC03AC">
        <w:t>n ECF</w:t>
      </w:r>
      <w:r w:rsidR="00E77A35">
        <w:t xml:space="preserve"> management board position.</w:t>
      </w:r>
      <w:r w:rsidR="00503FCD">
        <w:t xml:space="preserve"> </w:t>
      </w:r>
      <w:r w:rsidR="00E77A35">
        <w:t xml:space="preserve"> An example of this was that there had been a number of rule changes made at FIDE level at which the ECF had input but not the CAA</w:t>
      </w:r>
      <w:r w:rsidR="00E51C75">
        <w:t xml:space="preserve">; </w:t>
      </w:r>
      <w:r w:rsidR="002D6B5E">
        <w:t xml:space="preserve"> the words 'unwieldy' and </w:t>
      </w:r>
      <w:r w:rsidR="00D5197D">
        <w:t>'</w:t>
      </w:r>
      <w:r w:rsidR="002D6B5E">
        <w:t>lobbying</w:t>
      </w:r>
      <w:r w:rsidR="00D5197D">
        <w:t>'</w:t>
      </w:r>
      <w:r w:rsidR="002D6B5E">
        <w:t xml:space="preserve"> were used but </w:t>
      </w:r>
      <w:r w:rsidR="002D6B5E">
        <w:lastRenderedPageBreak/>
        <w:t xml:space="preserve">other examples were made. The meeting felt we were ineffectual </w:t>
      </w:r>
      <w:r w:rsidR="00503FCD">
        <w:t xml:space="preserve">or could improve </w:t>
      </w:r>
      <w:r w:rsidR="002D6B5E">
        <w:t>in the below categories</w:t>
      </w:r>
    </w:p>
    <w:p w:rsidR="002D6B5E" w:rsidRDefault="002D6B5E" w:rsidP="00F65109">
      <w:r>
        <w:t>Training of Arbiters</w:t>
      </w:r>
      <w:r w:rsidR="00503FCD">
        <w:t xml:space="preserve"> - </w:t>
      </w:r>
      <w:r>
        <w:t>CAA to select arbiters and recommend them to ECF</w:t>
      </w:r>
    </w:p>
    <w:p w:rsidR="002D6B5E" w:rsidRDefault="00503FCD" w:rsidP="00F65109">
      <w:r>
        <w:t xml:space="preserve">ECF to take </w:t>
      </w:r>
      <w:r w:rsidR="002D6B5E">
        <w:t>responsibility for training of arbiters and expenses incurred by coaches</w:t>
      </w:r>
      <w:r w:rsidR="00E51C75">
        <w:t xml:space="preserve">. </w:t>
      </w:r>
      <w:r w:rsidR="00D870D4">
        <w:t xml:space="preserve"> </w:t>
      </w:r>
      <w:r w:rsidR="00E51C75">
        <w:t>T</w:t>
      </w:r>
      <w:r w:rsidR="00D870D4">
        <w:t xml:space="preserve">he meeting felt that this was not an </w:t>
      </w:r>
      <w:r w:rsidR="00377FE2">
        <w:t>expense</w:t>
      </w:r>
      <w:r w:rsidR="00D870D4">
        <w:t xml:space="preserve"> that should be met from CAA membership fees.</w:t>
      </w:r>
    </w:p>
    <w:p w:rsidR="002D6B5E" w:rsidRDefault="002D6B5E" w:rsidP="00F65109">
      <w:r>
        <w:t>Pressure other National Associations</w:t>
      </w:r>
    </w:p>
    <w:p w:rsidR="001247AA" w:rsidRDefault="00D870D4" w:rsidP="00F65109">
      <w:r>
        <w:t>Prevent impression of</w:t>
      </w:r>
      <w:r w:rsidR="001247AA">
        <w:t xml:space="preserve"> lack of cohesion</w:t>
      </w:r>
    </w:p>
    <w:p w:rsidR="002D6B5E" w:rsidRDefault="00503FCD" w:rsidP="00F65109">
      <w:r>
        <w:t>Having our views known</w:t>
      </w:r>
      <w:r w:rsidR="002D6B5E">
        <w:t xml:space="preserve"> with</w:t>
      </w:r>
      <w:r>
        <w:t>in</w:t>
      </w:r>
      <w:r w:rsidR="002D6B5E">
        <w:t xml:space="preserve"> F</w:t>
      </w:r>
      <w:r>
        <w:t>IDE regarding rule changes, n</w:t>
      </w:r>
      <w:r w:rsidR="002D6B5E">
        <w:t>ew laws</w:t>
      </w:r>
      <w:r>
        <w:t xml:space="preserve">, </w:t>
      </w:r>
      <w:proofErr w:type="spellStart"/>
      <w:r>
        <w:t>anti cheating</w:t>
      </w:r>
      <w:proofErr w:type="spellEnd"/>
      <w:r>
        <w:t xml:space="preserve"> measures, </w:t>
      </w:r>
      <w:proofErr w:type="spellStart"/>
      <w:proofErr w:type="gramStart"/>
      <w:r>
        <w:t>etc</w:t>
      </w:r>
      <w:proofErr w:type="spellEnd"/>
      <w:r>
        <w:t xml:space="preserve"> </w:t>
      </w:r>
      <w:r w:rsidR="001247AA">
        <w:t>.</w:t>
      </w:r>
      <w:proofErr w:type="gramEnd"/>
    </w:p>
    <w:p w:rsidR="001247AA" w:rsidRDefault="00503FCD" w:rsidP="00F65109">
      <w:r>
        <w:t>It was noted that the</w:t>
      </w:r>
      <w:r w:rsidR="001247AA">
        <w:t xml:space="preserve"> current</w:t>
      </w:r>
      <w:r>
        <w:t xml:space="preserve"> ECF Managers of A</w:t>
      </w:r>
      <w:r w:rsidR="001840A0">
        <w:t>rbiters</w:t>
      </w:r>
      <w:r w:rsidR="00BC03AC">
        <w:t xml:space="preserve"> were</w:t>
      </w:r>
      <w:r w:rsidR="001247AA">
        <w:t xml:space="preserve"> Matthew </w:t>
      </w:r>
      <w:proofErr w:type="spellStart"/>
      <w:r w:rsidR="001247AA">
        <w:t>Carr</w:t>
      </w:r>
      <w:proofErr w:type="spellEnd"/>
      <w:r>
        <w:t xml:space="preserve"> (Home)</w:t>
      </w:r>
      <w:r w:rsidR="001247AA">
        <w:t xml:space="preserve"> and David Sedgwick</w:t>
      </w:r>
      <w:r>
        <w:t xml:space="preserve"> (International).</w:t>
      </w:r>
    </w:p>
    <w:p w:rsidR="00E77A35" w:rsidRDefault="00E77A35" w:rsidP="00F65109"/>
    <w:p w:rsidR="00E77A35" w:rsidRDefault="00E77A35" w:rsidP="00F65109">
      <w:r>
        <w:t>(1) Should all CAA</w:t>
      </w:r>
      <w:r w:rsidR="00503FCD">
        <w:t xml:space="preserve"> arbiters seek FIDE </w:t>
      </w:r>
      <w:r w:rsidR="005A65E6">
        <w:t>recognition</w:t>
      </w:r>
      <w:r w:rsidR="00D5197D">
        <w:t>?</w:t>
      </w:r>
    </w:p>
    <w:p w:rsidR="001247AA" w:rsidRDefault="001A285E" w:rsidP="00F65109">
      <w:r>
        <w:t xml:space="preserve">It may be desirable for all arbiters to attain International status but currently that should be left to the individual.  England, Scotland and Wales did not put people forward to FIDE without them satisfying </w:t>
      </w:r>
      <w:r>
        <w:t>national status</w:t>
      </w:r>
      <w:r>
        <w:t>.</w:t>
      </w:r>
    </w:p>
    <w:p w:rsidR="001A285E" w:rsidRDefault="001A285E" w:rsidP="001247AA">
      <w:r>
        <w:t>It was noted that IAs, FAs and NAs who were inactive risked having to pay the FIDE fees again.</w:t>
      </w:r>
    </w:p>
    <w:p w:rsidR="001247AA" w:rsidRDefault="001247AA" w:rsidP="001247AA">
      <w:r>
        <w:t>Lara Barnes -</w:t>
      </w:r>
      <w:r w:rsidR="00D5197D">
        <w:t>Recognition by FIDE was t</w:t>
      </w:r>
      <w:r w:rsidR="00E51C75">
        <w:t xml:space="preserve">o be encouraged.  </w:t>
      </w:r>
      <w:r>
        <w:t xml:space="preserve"> It was generally recognised that British arbiters w</w:t>
      </w:r>
      <w:r w:rsidR="00E51C75">
        <w:t xml:space="preserve">orking on the continent were au </w:t>
      </w:r>
      <w:r>
        <w:t xml:space="preserve">fait with the rules and were good organisers but should </w:t>
      </w:r>
      <w:proofErr w:type="gramStart"/>
      <w:r>
        <w:t>be</w:t>
      </w:r>
      <w:proofErr w:type="gramEnd"/>
      <w:r>
        <w:t xml:space="preserve"> wary of the South African scenario </w:t>
      </w:r>
      <w:r w:rsidR="001A285E">
        <w:t>(</w:t>
      </w:r>
      <w:r>
        <w:t>see item 6 to follow</w:t>
      </w:r>
      <w:r w:rsidR="001A285E">
        <w:t>)</w:t>
      </w:r>
      <w:r>
        <w:t xml:space="preserve">. </w:t>
      </w:r>
    </w:p>
    <w:p w:rsidR="00D5197D" w:rsidRDefault="00D5197D" w:rsidP="001247AA">
      <w:r>
        <w:t>(3) Should there be r</w:t>
      </w:r>
      <w:r w:rsidR="001A285E">
        <w:t xml:space="preserve">evision courses for experienced </w:t>
      </w:r>
      <w:proofErr w:type="gramStart"/>
      <w:r>
        <w:t>arbiters ?</w:t>
      </w:r>
      <w:proofErr w:type="gramEnd"/>
    </w:p>
    <w:p w:rsidR="003B4A3C" w:rsidRDefault="003B4A3C" w:rsidP="001247AA">
      <w:r>
        <w:t xml:space="preserve">There was general approval of the idea of organising seminars </w:t>
      </w:r>
      <w:r w:rsidR="000C533B">
        <w:t xml:space="preserve">for experienced arbiters. </w:t>
      </w:r>
      <w:r w:rsidR="001840A0">
        <w:t xml:space="preserve"> </w:t>
      </w:r>
      <w:r w:rsidR="000C533B">
        <w:t>I</w:t>
      </w:r>
      <w:r w:rsidR="001840A0">
        <w:t>t was suggested that these should be held every four years</w:t>
      </w:r>
      <w:r w:rsidR="00AE60EF">
        <w:t xml:space="preserve"> after the revision of the Laws</w:t>
      </w:r>
      <w:r w:rsidR="001840A0">
        <w:t xml:space="preserve"> prior to the AGM and that venue</w:t>
      </w:r>
      <w:r w:rsidR="00BC03AC">
        <w:t>s</w:t>
      </w:r>
      <w:r w:rsidR="001840A0">
        <w:t xml:space="preserve"> in</w:t>
      </w:r>
      <w:r>
        <w:t xml:space="preserve"> North and South of the country</w:t>
      </w:r>
      <w:r w:rsidR="001840A0">
        <w:t xml:space="preserve"> be sough</w:t>
      </w:r>
      <w:r w:rsidR="000C533B">
        <w:t xml:space="preserve">t to implement this.  </w:t>
      </w:r>
      <w:r>
        <w:t xml:space="preserve"> </w:t>
      </w:r>
      <w:r w:rsidR="00453448">
        <w:t>It</w:t>
      </w:r>
      <w:r>
        <w:t xml:space="preserve"> was felt that AMtoo was a</w:t>
      </w:r>
      <w:r w:rsidR="00DF31CB">
        <w:t xml:space="preserve"> </w:t>
      </w:r>
      <w:r>
        <w:t>splendid publication and that Arbiters in general w</w:t>
      </w:r>
      <w:r w:rsidR="00BC03AC">
        <w:t>ere</w:t>
      </w:r>
      <w:r>
        <w:t xml:space="preserve"> abreast of current legislation.</w:t>
      </w:r>
    </w:p>
    <w:p w:rsidR="003B4A3C" w:rsidRDefault="003B4A3C" w:rsidP="001247AA">
      <w:r>
        <w:t xml:space="preserve">The meeting applauded and acknowledged the </w:t>
      </w:r>
      <w:r w:rsidR="000C533B">
        <w:t xml:space="preserve">input by Alex </w:t>
      </w:r>
      <w:r w:rsidR="003C6444">
        <w:t>McFarlane</w:t>
      </w:r>
      <w:r>
        <w:t xml:space="preserve"> into </w:t>
      </w:r>
      <w:proofErr w:type="spellStart"/>
      <w:r>
        <w:t>AMtoo</w:t>
      </w:r>
      <w:proofErr w:type="spellEnd"/>
      <w:r>
        <w:t>.</w:t>
      </w:r>
    </w:p>
    <w:p w:rsidR="003B4A3C" w:rsidRDefault="003B4A3C" w:rsidP="001247AA">
      <w:r>
        <w:t>(4) Should</w:t>
      </w:r>
      <w:r w:rsidR="00DF31CB">
        <w:t xml:space="preserve"> there be seminars on the laws of chess for league </w:t>
      </w:r>
      <w:proofErr w:type="gramStart"/>
      <w:r w:rsidR="00DF31CB">
        <w:t>captains ?</w:t>
      </w:r>
      <w:proofErr w:type="gramEnd"/>
    </w:p>
    <w:p w:rsidR="001840A0" w:rsidRDefault="00DF31CB" w:rsidP="001247AA">
      <w:r>
        <w:t>It was noted that most leagues were still usin</w:t>
      </w:r>
      <w:r w:rsidR="00AE60EF">
        <w:t>g mechanical clocks and that 10.</w:t>
      </w:r>
      <w:r>
        <w:t>2 was alive in local league use</w:t>
      </w:r>
      <w:r w:rsidR="000C533B">
        <w:t>.</w:t>
      </w:r>
      <w:r>
        <w:t xml:space="preserve"> </w:t>
      </w:r>
      <w:r w:rsidR="000C533B">
        <w:t xml:space="preserve"> T</w:t>
      </w:r>
      <w:r>
        <w:t xml:space="preserve">he meeting felt that it would probably be beneficial for local arbiters to provide the necessary </w:t>
      </w:r>
      <w:r w:rsidR="001840A0">
        <w:t>coaching</w:t>
      </w:r>
      <w:r w:rsidR="00BC03AC">
        <w:t>,</w:t>
      </w:r>
      <w:r w:rsidR="001840A0">
        <w:t xml:space="preserve"> for an appropriate fee</w:t>
      </w:r>
      <w:r w:rsidR="00BC03AC">
        <w:t>,</w:t>
      </w:r>
      <w:r w:rsidR="001840A0">
        <w:t xml:space="preserve"> paid by that league.</w:t>
      </w:r>
    </w:p>
    <w:p w:rsidR="00DF31CB" w:rsidRDefault="00DF31CB" w:rsidP="001247AA">
      <w:r>
        <w:t xml:space="preserve"> Attention was drawn t</w:t>
      </w:r>
      <w:r w:rsidR="000C533B">
        <w:t>o t</w:t>
      </w:r>
      <w:r>
        <w:t>he fact that there was very often confusion between the laws of chess and local league laws.</w:t>
      </w:r>
    </w:p>
    <w:p w:rsidR="00DF31CB" w:rsidRDefault="00DF31CB" w:rsidP="001247AA">
      <w:r>
        <w:t>(5) Should the CAA seek to have greater influen</w:t>
      </w:r>
      <w:r w:rsidR="001A285E">
        <w:t>ce over decisions taken by FIDE</w:t>
      </w:r>
      <w:r>
        <w:t>?</w:t>
      </w:r>
    </w:p>
    <w:p w:rsidR="00AD6357" w:rsidRDefault="00AD6357" w:rsidP="001247AA">
      <w:r>
        <w:lastRenderedPageBreak/>
        <w:t xml:space="preserve">This subject was referred to in item (2) The meeting felt that the first step should be that the Managers of Arbiters Matthew Carr and David Sedgwick </w:t>
      </w:r>
      <w:r w:rsidR="001A285E">
        <w:t xml:space="preserve">and others </w:t>
      </w:r>
      <w:r>
        <w:t>be allowed 12 months to seek to raise the pro</w:t>
      </w:r>
      <w:r w:rsidR="001A285E">
        <w:t>file of the CAA within the ECF</w:t>
      </w:r>
      <w:r>
        <w:t>.</w:t>
      </w:r>
    </w:p>
    <w:p w:rsidR="00AD6357" w:rsidRDefault="00A72D98" w:rsidP="001247AA">
      <w:r>
        <w:t>Dave Welch made the point that the board had arbiters in a number of ECF posts and there migh</w:t>
      </w:r>
      <w:r w:rsidR="001A285E">
        <w:t>t be reluctance to have a specific Director of Arbiters</w:t>
      </w:r>
      <w:r>
        <w:t>.</w:t>
      </w:r>
    </w:p>
    <w:p w:rsidR="00A72D98" w:rsidRDefault="000C533B" w:rsidP="001247AA">
      <w:r>
        <w:t xml:space="preserve">Alan Ruffle replied </w:t>
      </w:r>
      <w:r w:rsidR="00A72D98">
        <w:t>that that was the entire point</w:t>
      </w:r>
      <w:r>
        <w:t xml:space="preserve">.  </w:t>
      </w:r>
      <w:r w:rsidR="00A72D98">
        <w:t xml:space="preserve"> Arbiters in general were responsible for most of the chess </w:t>
      </w:r>
      <w:r w:rsidR="00A81F1D">
        <w:t>organisation</w:t>
      </w:r>
      <w:r w:rsidR="00A72D98">
        <w:t xml:space="preserve"> in the country-The 'B</w:t>
      </w:r>
      <w:r w:rsidR="001A285E">
        <w:t xml:space="preserve">ritish' and Annual tournaments </w:t>
      </w:r>
      <w:r w:rsidR="00A72D98">
        <w:t>in particular.</w:t>
      </w:r>
    </w:p>
    <w:p w:rsidR="00A72D98" w:rsidRDefault="00A72D98" w:rsidP="001247AA">
      <w:r>
        <w:t xml:space="preserve">(6) After attending the 'world Youth Championships' </w:t>
      </w:r>
      <w:r w:rsidR="00C8786A">
        <w:t>In South Africa there was a failure by the organisers to pay the arbiters.</w:t>
      </w:r>
    </w:p>
    <w:p w:rsidR="00C8786A" w:rsidRDefault="00C8786A" w:rsidP="001247AA">
      <w:r>
        <w:t xml:space="preserve">Lara Barnes and Alex </w:t>
      </w:r>
      <w:r w:rsidR="003C6444">
        <w:t>McFarlane</w:t>
      </w:r>
      <w:r>
        <w:t xml:space="preserve"> informed the meeting that they still had not been paid and they were still </w:t>
      </w:r>
      <w:r w:rsidR="00A81F1D">
        <w:t>pursuing</w:t>
      </w:r>
      <w:r w:rsidR="000C533B">
        <w:t xml:space="preserve"> this a</w:t>
      </w:r>
      <w:r w:rsidR="006166A5">
        <w:t>lthough</w:t>
      </w:r>
      <w:r>
        <w:t xml:space="preserve"> some</w:t>
      </w:r>
      <w:r w:rsidR="00ED2D56">
        <w:t xml:space="preserve"> of the other</w:t>
      </w:r>
      <w:r>
        <w:t xml:space="preserve"> arbiters had been paid</w:t>
      </w:r>
      <w:r w:rsidR="000C533B">
        <w:t xml:space="preserve">.  </w:t>
      </w:r>
      <w:r w:rsidR="006166A5">
        <w:t xml:space="preserve"> In clarification</w:t>
      </w:r>
      <w:r w:rsidR="000C533B">
        <w:t>,</w:t>
      </w:r>
      <w:r w:rsidR="006166A5">
        <w:t xml:space="preserve"> they explained that the problem had been caused by some optimistic accounting with regard to hotel </w:t>
      </w:r>
      <w:r w:rsidR="00A81F1D">
        <w:t>accommodation</w:t>
      </w:r>
      <w:r w:rsidR="006166A5">
        <w:t>.</w:t>
      </w:r>
    </w:p>
    <w:p w:rsidR="006166A5" w:rsidRDefault="006166A5" w:rsidP="001247AA">
      <w:r>
        <w:t>(7) Suggested agreed rates for arbiters attending English events.</w:t>
      </w:r>
    </w:p>
    <w:p w:rsidR="006166A5" w:rsidRDefault="00A028DC" w:rsidP="001247AA">
      <w:r>
        <w:t>Lara Barnes reported-o</w:t>
      </w:r>
      <w:r w:rsidR="006166A5">
        <w:t>n the continent</w:t>
      </w:r>
      <w:r w:rsidR="000C533B">
        <w:t>,</w:t>
      </w:r>
      <w:r w:rsidR="006166A5">
        <w:t xml:space="preserve"> it was a regular practice for an arbi</w:t>
      </w:r>
      <w:r w:rsidR="000C533B">
        <w:t>ter to be paid for his services;</w:t>
      </w:r>
      <w:r w:rsidR="006166A5">
        <w:t xml:space="preserve"> </w:t>
      </w:r>
      <w:r w:rsidR="00AC03DC">
        <w:t>In Scotland it is customary to recognise the arbiters</w:t>
      </w:r>
      <w:r w:rsidR="006166A5">
        <w:t xml:space="preserve"> with the prize winners in the form of an </w:t>
      </w:r>
      <w:r w:rsidR="001A285E">
        <w:t xml:space="preserve">expenses </w:t>
      </w:r>
      <w:r w:rsidR="006166A5">
        <w:t>envelope and applause</w:t>
      </w:r>
      <w:r w:rsidR="009971CA">
        <w:t>.  I</w:t>
      </w:r>
      <w:r w:rsidR="00AC03DC">
        <w:t>n England</w:t>
      </w:r>
      <w:r>
        <w:t xml:space="preserve"> it was </w:t>
      </w:r>
      <w:r w:rsidR="00E75BB4">
        <w:t xml:space="preserve">mostly </w:t>
      </w:r>
      <w:r>
        <w:t>considered to be a voluntary role.</w:t>
      </w:r>
    </w:p>
    <w:p w:rsidR="00A028DC" w:rsidRDefault="00A028DC" w:rsidP="001247AA">
      <w:r>
        <w:t>Dave Welch suggested that at the very least an arbiter should not feel out of pocket. Alan Ruffle stated that an arbiter does not have the option of taking a half point bye and was still on duty between rounds organising the draw for the next round.</w:t>
      </w:r>
    </w:p>
    <w:p w:rsidR="00DB5C1C" w:rsidRDefault="00DB5C1C" w:rsidP="001247AA">
      <w:r>
        <w:t xml:space="preserve">There was general agreement that many players do not appreciate the amount of work that goes into organising a chess </w:t>
      </w:r>
      <w:proofErr w:type="gramStart"/>
      <w:r>
        <w:t>tournament</w:t>
      </w:r>
      <w:r w:rsidR="000C533B">
        <w:t xml:space="preserve"> </w:t>
      </w:r>
      <w:r>
        <w:t xml:space="preserve"> </w:t>
      </w:r>
      <w:r w:rsidR="003D1BB4">
        <w:t>i.e</w:t>
      </w:r>
      <w:proofErr w:type="gramEnd"/>
      <w:r w:rsidR="003D1BB4">
        <w:t>.</w:t>
      </w:r>
      <w:r w:rsidR="000C533B">
        <w:t xml:space="preserve"> the arbiter usually works</w:t>
      </w:r>
      <w:r w:rsidR="00ED2D56">
        <w:t xml:space="preserve"> hand in glove with tournament organiser organising or assisting with-a</w:t>
      </w:r>
      <w:r w:rsidR="000C533B">
        <w:t>dministration,</w:t>
      </w:r>
      <w:r>
        <w:t xml:space="preserve"> seeking a venue, legal requirements, parking, game supervision, e</w:t>
      </w:r>
      <w:r w:rsidR="00ED2D56">
        <w:t>nforcement of the laws of chess etc.</w:t>
      </w:r>
    </w:p>
    <w:p w:rsidR="00DB5C1C" w:rsidRDefault="00DB5C1C" w:rsidP="001247AA">
      <w:r>
        <w:t xml:space="preserve">Alan Ruffle suggested that a recommended basic set of fees should be stipulated by the CAA namely, hotel </w:t>
      </w:r>
      <w:r w:rsidR="003D1BB4">
        <w:t>expenses</w:t>
      </w:r>
      <w:proofErr w:type="gramStart"/>
      <w:r>
        <w:t xml:space="preserve">, </w:t>
      </w:r>
      <w:r w:rsidR="000C533B">
        <w:t xml:space="preserve"> </w:t>
      </w:r>
      <w:r>
        <w:t>45</w:t>
      </w:r>
      <w:proofErr w:type="gramEnd"/>
      <w:r w:rsidR="00BD4E2D">
        <w:t xml:space="preserve"> </w:t>
      </w:r>
      <w:r>
        <w:t xml:space="preserve">pence/mile travel </w:t>
      </w:r>
      <w:r w:rsidR="003D1BB4">
        <w:t>expenses</w:t>
      </w:r>
      <w:r>
        <w:t xml:space="preserve"> </w:t>
      </w:r>
      <w:r w:rsidR="000C533B">
        <w:t>(</w:t>
      </w:r>
      <w:r>
        <w:t xml:space="preserve">as per </w:t>
      </w:r>
      <w:r w:rsidR="000C533B">
        <w:t>current HMRC</w:t>
      </w:r>
      <w:r>
        <w:t xml:space="preserve"> directive</w:t>
      </w:r>
      <w:r w:rsidR="000C533B">
        <w:t>)</w:t>
      </w:r>
      <w:r>
        <w:t xml:space="preserve"> and </w:t>
      </w:r>
      <w:r w:rsidR="003D1BB4">
        <w:t>subsistence. Individual arbiters involved in their own home event may prefer to re</w:t>
      </w:r>
      <w:r w:rsidR="00ED2D56">
        <w:t>sist taking any kind of payment. T</w:t>
      </w:r>
      <w:r w:rsidR="003D1BB4">
        <w:t>his should be acknowledged in some way, perhaps by a</w:t>
      </w:r>
      <w:r w:rsidR="00ED2D56">
        <w:t xml:space="preserve"> mention</w:t>
      </w:r>
      <w:r w:rsidR="003D1BB4">
        <w:t xml:space="preserve"> on the entry form.</w:t>
      </w:r>
    </w:p>
    <w:p w:rsidR="003D1BB4" w:rsidRDefault="003D1BB4" w:rsidP="001247AA">
      <w:r>
        <w:t>Dave Welch made the point that many tournament organisers very often provided bed/breakfast and subsistence</w:t>
      </w:r>
      <w:r w:rsidR="00BD4E2D">
        <w:t>.  Alex McFarlane pointed out that there had been an HMRC directive</w:t>
      </w:r>
      <w:r>
        <w:t xml:space="preserve"> and he was concerned about legal implications </w:t>
      </w:r>
      <w:r w:rsidR="00BD4E2D">
        <w:t>with regard to the minimum wage if payments were not related directly to costs incurred.</w:t>
      </w:r>
    </w:p>
    <w:p w:rsidR="003D1BB4" w:rsidRDefault="003D1BB4" w:rsidP="001247AA">
      <w:r>
        <w:t>Neil Graham suggested tha</w:t>
      </w:r>
      <w:r w:rsidR="00FE16B8">
        <w:t xml:space="preserve">t account should be taken as to </w:t>
      </w:r>
      <w:r>
        <w:t>whether the tournament was making a profit or not.</w:t>
      </w:r>
    </w:p>
    <w:p w:rsidR="00E75BB4" w:rsidRDefault="00E75BB4" w:rsidP="00E75BB4">
      <w:r>
        <w:t>David Welch pointed out that none of this was enforceable.</w:t>
      </w:r>
      <w:r>
        <w:t xml:space="preserve"> The meeting agreed not to pursue any formal fees recommendations. </w:t>
      </w:r>
    </w:p>
    <w:p w:rsidR="003D1BB4" w:rsidRDefault="003D1BB4" w:rsidP="001247AA">
      <w:r>
        <w:lastRenderedPageBreak/>
        <w:t>Stewart Reuben</w:t>
      </w:r>
      <w:r w:rsidR="00E75BB4">
        <w:t xml:space="preserve"> as Chairman of the ECF awards committee took on board the suggestion</w:t>
      </w:r>
      <w:r>
        <w:t xml:space="preserve"> that a trophy be awarded to the most efficient</w:t>
      </w:r>
      <w:r w:rsidR="00E75BB4">
        <w:t>/meritorious action by an</w:t>
      </w:r>
      <w:r>
        <w:t xml:space="preserve"> arbiter</w:t>
      </w:r>
      <w:r w:rsidR="00FF0E54">
        <w:t>.</w:t>
      </w:r>
    </w:p>
    <w:p w:rsidR="008242FF" w:rsidRDefault="008242FF" w:rsidP="001247AA">
      <w:r>
        <w:t>AOB-</w:t>
      </w:r>
    </w:p>
    <w:p w:rsidR="008242FF" w:rsidRDefault="008242FF" w:rsidP="001247AA">
      <w:r>
        <w:t>Managers of Arbiters Matthew Carr and David Sedgwick to research the exact position</w:t>
      </w:r>
      <w:r w:rsidR="00FD0007">
        <w:t xml:space="preserve"> of</w:t>
      </w:r>
      <w:r>
        <w:t xml:space="preserve"> CRB requirements</w:t>
      </w:r>
      <w:r w:rsidR="00FD0007">
        <w:t xml:space="preserve"> with regard to the feeling that many had that arbiters should b</w:t>
      </w:r>
      <w:r w:rsidR="00503FCD">
        <w:t>e</w:t>
      </w:r>
      <w:r w:rsidR="00FD0007">
        <w:t xml:space="preserve"> cleared even if it were not necessary in law</w:t>
      </w:r>
      <w:r>
        <w:t>.</w:t>
      </w:r>
    </w:p>
    <w:p w:rsidR="008242FF" w:rsidRDefault="008242FF" w:rsidP="001247AA">
      <w:r>
        <w:t xml:space="preserve">2016 'British Championships' - </w:t>
      </w:r>
      <w:r w:rsidR="00B671E7">
        <w:t>Bournemouth</w:t>
      </w:r>
    </w:p>
    <w:p w:rsidR="00DF7E92" w:rsidRDefault="00DF7E92" w:rsidP="001247AA">
      <w:r>
        <w:t>The meeting agreed that the 'Minutes' sh</w:t>
      </w:r>
      <w:r w:rsidR="00BD4E2D">
        <w:t>ould be shown on relevant forum</w:t>
      </w:r>
      <w:r>
        <w:t>s</w:t>
      </w:r>
    </w:p>
    <w:p w:rsidR="00916EC4" w:rsidRDefault="00916EC4" w:rsidP="001247AA">
      <w:r>
        <w:t>Chairperson</w:t>
      </w:r>
      <w:r w:rsidR="00BD4E2D">
        <w:t>’</w:t>
      </w:r>
      <w:r>
        <w:t>s report-</w:t>
      </w:r>
      <w:r w:rsidR="008242FF">
        <w:t>Lara</w:t>
      </w:r>
      <w:r w:rsidR="008F4171">
        <w:t xml:space="preserve"> Barnes - Submitted and approved</w:t>
      </w:r>
      <w:r w:rsidR="00FE16B8">
        <w:t xml:space="preserve">.  </w:t>
      </w:r>
      <w:r w:rsidR="008F4171">
        <w:t>Lara stated she had learned a lot</w:t>
      </w:r>
    </w:p>
    <w:p w:rsidR="008242FF" w:rsidRDefault="00FE16B8" w:rsidP="001247AA">
      <w:r>
        <w:t>Secretary'</w:t>
      </w:r>
      <w:r w:rsidR="008242FF">
        <w:t>s report- Alan Ruffle - Had not been able to set a date for the 2014 AGM</w:t>
      </w:r>
    </w:p>
    <w:p w:rsidR="008242FF" w:rsidRDefault="008242FF" w:rsidP="001247AA">
      <w:r>
        <w:t>Treasurers report - Tony Corfe- Submitted and approved</w:t>
      </w:r>
      <w:r w:rsidR="00B671E7">
        <w:t xml:space="preserve"> subject to auditing</w:t>
      </w:r>
      <w:r w:rsidR="00B636BF">
        <w:t xml:space="preserve"> by Richard Jones</w:t>
      </w:r>
    </w:p>
    <w:p w:rsidR="008242FF" w:rsidRDefault="008242FF" w:rsidP="001247AA">
      <w:r>
        <w:t>Elect</w:t>
      </w:r>
      <w:r w:rsidR="00BD4E2D">
        <w:t>ion of officers - All returned unopposed</w:t>
      </w:r>
    </w:p>
    <w:p w:rsidR="00B636BF" w:rsidRDefault="00B636BF" w:rsidP="00B636BF">
      <w:pPr>
        <w:spacing w:after="0"/>
      </w:pPr>
      <w:r>
        <w:t xml:space="preserve">Chairperson - Lara Barnes    </w:t>
      </w:r>
    </w:p>
    <w:p w:rsidR="00B636BF" w:rsidRDefault="00B636BF" w:rsidP="00B636BF">
      <w:pPr>
        <w:spacing w:after="0"/>
      </w:pPr>
      <w:r>
        <w:t xml:space="preserve">Secretary </w:t>
      </w:r>
      <w:proofErr w:type="gramStart"/>
      <w:r>
        <w:t>-  Alan</w:t>
      </w:r>
      <w:proofErr w:type="gramEnd"/>
      <w:r>
        <w:t xml:space="preserve"> Ruffle</w:t>
      </w:r>
    </w:p>
    <w:p w:rsidR="00B636BF" w:rsidRDefault="00B636BF" w:rsidP="00B636BF">
      <w:pPr>
        <w:spacing w:after="0"/>
      </w:pPr>
      <w:r>
        <w:t>Treasurer - Tony Corfe</w:t>
      </w:r>
    </w:p>
    <w:p w:rsidR="00B636BF" w:rsidRDefault="00B636BF" w:rsidP="00B636BF">
      <w:pPr>
        <w:spacing w:after="0"/>
      </w:pPr>
      <w:r>
        <w:t xml:space="preserve">Chief Arbiter - Alex </w:t>
      </w:r>
      <w:r w:rsidR="003C6444">
        <w:t>McFarlane</w:t>
      </w:r>
    </w:p>
    <w:p w:rsidR="00B636BF" w:rsidRDefault="00B636BF" w:rsidP="00B636BF">
      <w:pPr>
        <w:spacing w:after="0"/>
      </w:pPr>
      <w:r>
        <w:t xml:space="preserve">Information officer - Alex </w:t>
      </w:r>
      <w:r w:rsidR="003C6444">
        <w:t>McFarlane</w:t>
      </w:r>
    </w:p>
    <w:p w:rsidR="00453448" w:rsidRDefault="00B636BF" w:rsidP="00B636BF">
      <w:pPr>
        <w:spacing w:after="0"/>
      </w:pPr>
      <w:r>
        <w:t>Committee - David Welch</w:t>
      </w:r>
      <w:r w:rsidR="00453448">
        <w:t>,</w:t>
      </w:r>
      <w:r>
        <w:t xml:space="preserve"> Kevin </w:t>
      </w:r>
      <w:r w:rsidR="00453448">
        <w:t>Staveley and Neville Belinfante.</w:t>
      </w:r>
    </w:p>
    <w:p w:rsidR="00453448" w:rsidRDefault="00453448" w:rsidP="00B636BF">
      <w:pPr>
        <w:spacing w:after="0"/>
      </w:pPr>
      <w:r>
        <w:t>ECF delegate - Neville Belinfante.</w:t>
      </w:r>
    </w:p>
    <w:p w:rsidR="00453448" w:rsidRDefault="00BD4E2D" w:rsidP="00B636BF">
      <w:pPr>
        <w:spacing w:after="0"/>
      </w:pPr>
      <w:r>
        <w:t>Chess Scotland Delegate -</w:t>
      </w:r>
      <w:r w:rsidR="00453448">
        <w:t xml:space="preserve"> Alex </w:t>
      </w:r>
      <w:r w:rsidR="003C6444">
        <w:t>McFarlane</w:t>
      </w:r>
    </w:p>
    <w:p w:rsidR="00453448" w:rsidRDefault="00453448" w:rsidP="00B636BF">
      <w:pPr>
        <w:spacing w:after="0"/>
      </w:pPr>
      <w:r>
        <w:t>Welsh Chess Union - Kevin Staveley</w:t>
      </w:r>
    </w:p>
    <w:p w:rsidR="00B636BF" w:rsidRDefault="00453448" w:rsidP="00B636BF">
      <w:pPr>
        <w:spacing w:after="0"/>
      </w:pPr>
      <w:r>
        <w:t>Independent Examiner - Richard Jones</w:t>
      </w:r>
      <w:r w:rsidR="00B636BF">
        <w:t xml:space="preserve">                              </w:t>
      </w:r>
      <w:r w:rsidR="00B636BF">
        <w:tab/>
      </w:r>
      <w:r w:rsidR="00B636BF">
        <w:tab/>
      </w:r>
    </w:p>
    <w:p w:rsidR="00B636BF" w:rsidRDefault="00B636BF" w:rsidP="001247AA"/>
    <w:p w:rsidR="008242FF" w:rsidRDefault="008242FF" w:rsidP="001247AA">
      <w:r>
        <w:t>Date of next meeting</w:t>
      </w:r>
      <w:r w:rsidR="00BD4E2D">
        <w:t xml:space="preserve"> - There</w:t>
      </w:r>
      <w:r w:rsidR="00B671E7">
        <w:t xml:space="preserve"> was much debate about this which concluded in a suggestion that it be left to the committee</w:t>
      </w:r>
      <w:r w:rsidR="00FE16B8">
        <w:t xml:space="preserve">.  </w:t>
      </w:r>
      <w:r w:rsidR="00B671E7">
        <w:t xml:space="preserve"> Alan Ruffle resisted this and insisted on some kind of guidance. It was agreed that the AGM 2016 would be in July</w:t>
      </w:r>
      <w:r w:rsidR="00ED2D56">
        <w:t xml:space="preserve"> 2016</w:t>
      </w:r>
      <w:r w:rsidR="00BD4E2D">
        <w:t xml:space="preserve"> in Birmingham by default </w:t>
      </w:r>
      <w:r w:rsidR="00B671E7">
        <w:t>probably at the 4NCL</w:t>
      </w:r>
      <w:r w:rsidR="009C5540">
        <w:t xml:space="preserve"> </w:t>
      </w:r>
      <w:r w:rsidR="00BD4E2D">
        <w:t xml:space="preserve">Weekender </w:t>
      </w:r>
      <w:r w:rsidR="009C5540">
        <w:t>but to be confirmed</w:t>
      </w:r>
      <w:r w:rsidR="00B671E7">
        <w:t>.</w:t>
      </w:r>
    </w:p>
    <w:p w:rsidR="00F962CC" w:rsidRDefault="00F962CC" w:rsidP="001247AA">
      <w:r>
        <w:t>Meeting closed 8-50pm</w:t>
      </w:r>
    </w:p>
    <w:p w:rsidR="00ED2D56" w:rsidRDefault="00ED2D56" w:rsidP="001247AA">
      <w:r>
        <w:t>Alan Ruffle</w:t>
      </w:r>
    </w:p>
    <w:p w:rsidR="00ED2D56" w:rsidRDefault="00ED2D56" w:rsidP="001247AA">
      <w:r>
        <w:t>Secretary</w:t>
      </w:r>
    </w:p>
    <w:p w:rsidR="00ED2D56" w:rsidRDefault="00ED2D56" w:rsidP="001247AA">
      <w:r>
        <w:t>Chess Arbiters Ass</w:t>
      </w:r>
      <w:r w:rsidR="00377FE2">
        <w:t>ociation</w:t>
      </w:r>
    </w:p>
    <w:p w:rsidR="00DF31CB" w:rsidRDefault="00DF31CB" w:rsidP="001247AA"/>
    <w:p w:rsidR="00D5197D" w:rsidRDefault="00D5197D" w:rsidP="001247AA">
      <w:bookmarkStart w:id="0" w:name="_GoBack"/>
      <w:bookmarkEnd w:id="0"/>
    </w:p>
    <w:p w:rsidR="00D5197D" w:rsidRDefault="00D5197D" w:rsidP="001247AA"/>
    <w:p w:rsidR="001247AA" w:rsidRDefault="001247AA" w:rsidP="001247AA"/>
    <w:p w:rsidR="00E111B1" w:rsidRPr="00F65109" w:rsidRDefault="00E111B1" w:rsidP="00F65109"/>
    <w:sectPr w:rsidR="00E111B1" w:rsidRPr="00F65109" w:rsidSect="000A6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09"/>
    <w:rsid w:val="000558B9"/>
    <w:rsid w:val="000A60BA"/>
    <w:rsid w:val="000C533B"/>
    <w:rsid w:val="000D79DB"/>
    <w:rsid w:val="001247AA"/>
    <w:rsid w:val="001840A0"/>
    <w:rsid w:val="001A285E"/>
    <w:rsid w:val="001C5BB0"/>
    <w:rsid w:val="00271899"/>
    <w:rsid w:val="002D6B5E"/>
    <w:rsid w:val="00377FE2"/>
    <w:rsid w:val="00385268"/>
    <w:rsid w:val="003B4A3C"/>
    <w:rsid w:val="003C6444"/>
    <w:rsid w:val="003D1BB4"/>
    <w:rsid w:val="00453448"/>
    <w:rsid w:val="00472F18"/>
    <w:rsid w:val="004C13D4"/>
    <w:rsid w:val="00503FCD"/>
    <w:rsid w:val="005746CC"/>
    <w:rsid w:val="0058579A"/>
    <w:rsid w:val="005A65E6"/>
    <w:rsid w:val="0061409E"/>
    <w:rsid w:val="006166A5"/>
    <w:rsid w:val="006D0449"/>
    <w:rsid w:val="00794CF6"/>
    <w:rsid w:val="008242FF"/>
    <w:rsid w:val="00863D1E"/>
    <w:rsid w:val="00891A0E"/>
    <w:rsid w:val="008949CA"/>
    <w:rsid w:val="008F4171"/>
    <w:rsid w:val="00916EC4"/>
    <w:rsid w:val="009971CA"/>
    <w:rsid w:val="009C4C60"/>
    <w:rsid w:val="009C5540"/>
    <w:rsid w:val="00A028DC"/>
    <w:rsid w:val="00A67165"/>
    <w:rsid w:val="00A72D98"/>
    <w:rsid w:val="00A81F1D"/>
    <w:rsid w:val="00AB2D6B"/>
    <w:rsid w:val="00AC03DC"/>
    <w:rsid w:val="00AD6357"/>
    <w:rsid w:val="00AE60EF"/>
    <w:rsid w:val="00B41187"/>
    <w:rsid w:val="00B636BF"/>
    <w:rsid w:val="00B671E7"/>
    <w:rsid w:val="00B87DAF"/>
    <w:rsid w:val="00BC03AC"/>
    <w:rsid w:val="00BD4E2D"/>
    <w:rsid w:val="00BD7AFF"/>
    <w:rsid w:val="00BE094E"/>
    <w:rsid w:val="00BE43A2"/>
    <w:rsid w:val="00BE7CFB"/>
    <w:rsid w:val="00C8786A"/>
    <w:rsid w:val="00CE1E72"/>
    <w:rsid w:val="00D5197D"/>
    <w:rsid w:val="00D869D1"/>
    <w:rsid w:val="00D870D4"/>
    <w:rsid w:val="00DB0AB3"/>
    <w:rsid w:val="00DB5C1C"/>
    <w:rsid w:val="00DE218A"/>
    <w:rsid w:val="00DF31CB"/>
    <w:rsid w:val="00DF3E8F"/>
    <w:rsid w:val="00DF7E92"/>
    <w:rsid w:val="00E111B1"/>
    <w:rsid w:val="00E51C75"/>
    <w:rsid w:val="00E75BB4"/>
    <w:rsid w:val="00E77A35"/>
    <w:rsid w:val="00ED0B3A"/>
    <w:rsid w:val="00ED2D56"/>
    <w:rsid w:val="00F54B1A"/>
    <w:rsid w:val="00F65109"/>
    <w:rsid w:val="00F962CC"/>
    <w:rsid w:val="00FD0007"/>
    <w:rsid w:val="00FE16B8"/>
    <w:rsid w:val="00FF0E54"/>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102D3-19E7-4E30-8A16-B0FF095B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ruffle</dc:creator>
  <cp:lastModifiedBy>Alex McFarlane</cp:lastModifiedBy>
  <cp:revision>3</cp:revision>
  <dcterms:created xsi:type="dcterms:W3CDTF">2015-08-16T09:24:00Z</dcterms:created>
  <dcterms:modified xsi:type="dcterms:W3CDTF">2015-08-16T22:05:00Z</dcterms:modified>
</cp:coreProperties>
</file>